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0E4" w:rsidRPr="00A870E4" w:rsidRDefault="00A870E4" w:rsidP="00A870E4">
      <w:pPr>
        <w:shd w:val="clear" w:color="auto" w:fill="FFFFFF"/>
        <w:spacing w:before="150" w:after="30" w:line="240" w:lineRule="auto"/>
        <w:jc w:val="center"/>
        <w:outlineLvl w:val="2"/>
        <w:rPr>
          <w:rFonts w:ascii="Trebuchet MS" w:eastAsia="Times New Roman" w:hAnsi="Trebuchet MS" w:cs="Times New Roman"/>
          <w:b/>
          <w:bCs/>
          <w:color w:val="601802"/>
          <w:sz w:val="29"/>
          <w:szCs w:val="29"/>
        </w:rPr>
      </w:pPr>
      <w:r>
        <w:rPr>
          <w:rFonts w:ascii="Trebuchet MS" w:eastAsia="Times New Roman" w:hAnsi="Trebuchet MS" w:cs="Times New Roman"/>
          <w:b/>
          <w:bCs/>
          <w:color w:val="601802"/>
          <w:sz w:val="29"/>
          <w:szCs w:val="29"/>
        </w:rPr>
        <w:t>День учителя. Сценарий</w:t>
      </w:r>
      <w:r w:rsidRPr="00A870E4">
        <w:rPr>
          <w:rFonts w:ascii="Trebuchet MS" w:eastAsia="Times New Roman" w:hAnsi="Trebuchet MS" w:cs="Times New Roman"/>
          <w:b/>
          <w:bCs/>
          <w:color w:val="601802"/>
          <w:sz w:val="29"/>
          <w:szCs w:val="29"/>
        </w:rPr>
        <w:t xml:space="preserve"> Дня учителя</w:t>
      </w:r>
    </w:p>
    <w:p w:rsidR="00A870E4" w:rsidRPr="00A870E4" w:rsidRDefault="00A870E4" w:rsidP="00A870E4">
      <w:pPr>
        <w:shd w:val="clear" w:color="auto" w:fill="FFFFFF"/>
        <w:spacing w:before="150" w:after="30" w:line="240" w:lineRule="auto"/>
        <w:jc w:val="center"/>
        <w:outlineLvl w:val="3"/>
        <w:rPr>
          <w:rFonts w:ascii="Arial" w:eastAsia="Times New Roman" w:hAnsi="Arial" w:cs="Arial"/>
          <w:b/>
          <w:bCs/>
          <w:color w:val="005300"/>
          <w:sz w:val="24"/>
          <w:szCs w:val="24"/>
        </w:rPr>
      </w:pPr>
      <w:r w:rsidRPr="00A870E4">
        <w:rPr>
          <w:rFonts w:ascii="Arial" w:eastAsia="Times New Roman" w:hAnsi="Arial" w:cs="Arial"/>
          <w:b/>
          <w:bCs/>
          <w:color w:val="005300"/>
          <w:sz w:val="24"/>
          <w:szCs w:val="24"/>
        </w:rPr>
        <w:t>День учителя.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Роли ведущего и ведущей исполняют ученики.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Сегодня большой, торжественный праздник!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Ведущая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Нет ни одного человека, который бы сегодня не вспомнил своих любимых учителей, наставников, воспитателей!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Ведущий: 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Потому что все мы стали тем, что есть, во многом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благодаря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именно им!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Ведущая: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Сапожник может починить ботинки,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А плотник — табуретку и крыльцо.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Но только у учителей в починке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Светлеют разум, сердце и лицо.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Какая тонкая работа —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Умнее сделать хоть кого-то,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Цветок удачи принести,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От одиночества спасти,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А самому потом тихонечко уйти...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Ведущая: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Наши учителя — самоотверженный народ. У меня такое впечатление, что они постоянно находятся в школе. Приходишь утром в школу — они уже там, уходишь из школы — они еще там. А ведь у каждого из них есть семья, собственные дети, наконец. И как они успевают еще и их воспитывать?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Какое же огромное сердце нужно иметь, чтобы изо дня в день, из года в год так щедро тратить его на нас!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Ведущая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И какой доброй, терпеливой и нестареющей должна быть душа.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 день осенний, когда у порога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Задышали уже холода,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Школа празднует День педагога,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Праздник мудрости, знаний, труда.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Ведущая: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День учителя! Вслушайтесь сердцем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 эти звуки, что дороги нам.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Всем, что связано с юностью, детством,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Мы обязаны учителям!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Вы душою всегда молодые,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Труд и радости с нами деля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>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Наши строгие, наши родные,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Терпеливые учителя!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Ведущая: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За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ваши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мудрость и терпенье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Хотим мы вас благодарить.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Собрать бы все цветы на свете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И вам сегодня подарить!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Пусть в этом зале в этот час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Огни горят светлей!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И вновь мы поздравляем вас,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Своих учителей!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Ведущая: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От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А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до Я, к любым открытиям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Путь начинается с тебя.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lastRenderedPageBreak/>
        <w:t>Да будет славен труд учителя,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Да будет славен День учителя.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Ваш день, учителя!</w:t>
      </w:r>
    </w:p>
    <w:p w:rsid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Ваш день, учителя! Спасибо вам, дорогие учителя, за то, что вы есть, за то, что вы такие, и всех мы вас очень любим!</w:t>
      </w:r>
    </w:p>
    <w:p w:rsidR="00FE655A" w:rsidRPr="00A870E4" w:rsidRDefault="00FE655A" w:rsidP="00FE655A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FE655A">
        <w:rPr>
          <w:rFonts w:ascii="Arial" w:eastAsia="Times New Roman" w:hAnsi="Arial" w:cs="Arial"/>
          <w:color w:val="000000"/>
          <w:sz w:val="23"/>
          <w:szCs w:val="23"/>
          <w:highlight w:val="yellow"/>
        </w:rPr>
        <w:t>Дорогие учителя, за ваш непростой труд вас хотят поздравить наши родители! (поздравление 2-х родителей!)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Ведущая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Мы еще раз поздравляем вас с праздником!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Желаем, чтобы все ваши мечты, желания сбылись!</w:t>
      </w:r>
    </w:p>
    <w:p w:rsid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Ведущий и ведущая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Всего вам доброго!</w:t>
      </w:r>
    </w:p>
    <w:p w:rsidR="00FE655A" w:rsidRPr="00A870E4" w:rsidRDefault="00FE655A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</w:p>
    <w:p w:rsidR="00A870E4" w:rsidRPr="00FE655A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i/>
          <w:color w:val="000000"/>
          <w:sz w:val="23"/>
          <w:szCs w:val="23"/>
        </w:rPr>
      </w:pPr>
      <w:r w:rsidRPr="00FE655A">
        <w:rPr>
          <w:rFonts w:ascii="Arial" w:eastAsia="Times New Roman" w:hAnsi="Arial" w:cs="Arial"/>
          <w:i/>
          <w:color w:val="000000"/>
          <w:sz w:val="23"/>
          <w:szCs w:val="23"/>
        </w:rPr>
        <w:t xml:space="preserve">Затем следует праздничный концерт — песни про учителей, сценки, конкурсы и </w:t>
      </w:r>
      <w:proofErr w:type="spellStart"/>
      <w:r w:rsidRPr="00FE655A">
        <w:rPr>
          <w:rFonts w:ascii="Arial" w:eastAsia="Times New Roman" w:hAnsi="Arial" w:cs="Arial"/>
          <w:i/>
          <w:color w:val="000000"/>
          <w:sz w:val="23"/>
          <w:szCs w:val="23"/>
        </w:rPr>
        <w:t>т</w:t>
      </w:r>
      <w:proofErr w:type="gramStart"/>
      <w:r w:rsidRPr="00FE655A">
        <w:rPr>
          <w:rFonts w:ascii="Arial" w:eastAsia="Times New Roman" w:hAnsi="Arial" w:cs="Arial"/>
          <w:i/>
          <w:color w:val="000000"/>
          <w:sz w:val="23"/>
          <w:szCs w:val="23"/>
        </w:rPr>
        <w:t>.</w:t>
      </w:r>
      <w:bookmarkStart w:id="0" w:name="bookmark90"/>
      <w:bookmarkEnd w:id="0"/>
      <w:r w:rsidR="00FE655A" w:rsidRPr="00FE655A">
        <w:rPr>
          <w:rFonts w:ascii="Arial" w:eastAsia="Times New Roman" w:hAnsi="Arial" w:cs="Arial"/>
          <w:i/>
          <w:color w:val="000000"/>
          <w:sz w:val="23"/>
          <w:szCs w:val="23"/>
        </w:rPr>
        <w:t>д</w:t>
      </w:r>
      <w:proofErr w:type="spellEnd"/>
      <w:proofErr w:type="gramEnd"/>
      <w:r w:rsidR="00FE655A" w:rsidRPr="00FE655A">
        <w:rPr>
          <w:rFonts w:ascii="Arial" w:eastAsia="Times New Roman" w:hAnsi="Arial" w:cs="Arial"/>
          <w:i/>
          <w:color w:val="000000"/>
          <w:sz w:val="23"/>
          <w:szCs w:val="23"/>
        </w:rPr>
        <w:t>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Для учителей можно прочесть</w:t>
      </w:r>
    </w:p>
    <w:p w:rsidR="00A870E4" w:rsidRPr="00A870E4" w:rsidRDefault="00A870E4" w:rsidP="00A870E4">
      <w:pPr>
        <w:shd w:val="clear" w:color="auto" w:fill="FFFFFF"/>
        <w:spacing w:before="150" w:after="30" w:line="240" w:lineRule="auto"/>
        <w:outlineLvl w:val="3"/>
        <w:rPr>
          <w:rFonts w:ascii="Arial" w:eastAsia="Times New Roman" w:hAnsi="Arial" w:cs="Arial"/>
          <w:b/>
          <w:bCs/>
          <w:color w:val="005300"/>
          <w:sz w:val="24"/>
          <w:szCs w:val="24"/>
        </w:rPr>
      </w:pPr>
      <w:r w:rsidRPr="00A870E4">
        <w:rPr>
          <w:rFonts w:ascii="Arial" w:eastAsia="Times New Roman" w:hAnsi="Arial" w:cs="Arial"/>
          <w:b/>
          <w:bCs/>
          <w:color w:val="005300"/>
          <w:sz w:val="24"/>
          <w:szCs w:val="24"/>
        </w:rPr>
        <w:t>Вредные советы для педагогов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Если вам совсем недавно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Дали класс, где нет порядка,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Не отчаивайтесь сильно.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Ведь за это тоже платят —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Хоть и мало, но стабильно.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 класс уверенно входите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И направо и налево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Раздавайте оплеухи —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Чтобы все вас уважали!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А потом с размаху врежьте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По столу. И заорите,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Чтобы уши заложило!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После этого спокойно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Заунывным голосочком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Им поведайте о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важном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>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Например, о поведенье.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Если кто-то бестолковый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Не желает быть послушным,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Есть указка, есть журнал,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Применяйте реквизиты!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Разговор с ребенком надо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Начинать с напоминанья,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Что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паршивцам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тут не место,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И позорить целый класс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Кто ж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наивному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позволит!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Если тонкие намеки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Не имеют результата,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Оторвите парню ухо</w:t>
      </w:r>
    </w:p>
    <w:p w:rsid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Или клок его волос.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Пригласите в школу папу,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Объясните, что </w:t>
      </w:r>
      <w:proofErr w:type="spell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дебилов</w:t>
      </w:r>
      <w:proofErr w:type="spellEnd"/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Дома надо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колошматить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>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Вместе с мамой или без.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Эти мудрые советы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Обеспечат на уроках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Вам покой и благодать!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И одно лишь огорчает —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Можно вылететь с работы.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Но пока еще погонят!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lastRenderedPageBreak/>
        <w:t>Можно многих запугать.</w:t>
      </w:r>
    </w:p>
    <w:p w:rsidR="00A870E4" w:rsidRPr="00A870E4" w:rsidRDefault="00A870E4" w:rsidP="00A870E4">
      <w:pPr>
        <w:shd w:val="clear" w:color="auto" w:fill="FFFFFF"/>
        <w:spacing w:before="150" w:after="30" w:line="240" w:lineRule="auto"/>
        <w:outlineLvl w:val="2"/>
        <w:rPr>
          <w:rFonts w:ascii="Trebuchet MS" w:eastAsia="Times New Roman" w:hAnsi="Trebuchet MS" w:cs="Times New Roman"/>
          <w:b/>
          <w:bCs/>
          <w:color w:val="601802"/>
          <w:sz w:val="29"/>
          <w:szCs w:val="29"/>
        </w:rPr>
      </w:pPr>
      <w:r w:rsidRPr="00A870E4">
        <w:rPr>
          <w:rFonts w:ascii="Trebuchet MS" w:eastAsia="Times New Roman" w:hAnsi="Trebuchet MS" w:cs="Times New Roman"/>
          <w:b/>
          <w:bCs/>
          <w:color w:val="601802"/>
          <w:sz w:val="29"/>
          <w:szCs w:val="29"/>
        </w:rPr>
        <w:t>Сценка на День учителя</w:t>
      </w:r>
    </w:p>
    <w:p w:rsidR="00A870E4" w:rsidRPr="00A870E4" w:rsidRDefault="00A870E4" w:rsidP="00A870E4">
      <w:pPr>
        <w:shd w:val="clear" w:color="auto" w:fill="FFFFFF"/>
        <w:spacing w:before="150" w:after="30" w:line="240" w:lineRule="auto"/>
        <w:outlineLvl w:val="3"/>
        <w:rPr>
          <w:rFonts w:ascii="Arial" w:eastAsia="Times New Roman" w:hAnsi="Arial" w:cs="Arial"/>
          <w:b/>
          <w:bCs/>
          <w:color w:val="005300"/>
          <w:sz w:val="24"/>
          <w:szCs w:val="24"/>
        </w:rPr>
      </w:pPr>
      <w:r w:rsidRPr="00A870E4">
        <w:rPr>
          <w:rFonts w:ascii="Arial" w:eastAsia="Times New Roman" w:hAnsi="Arial" w:cs="Arial"/>
          <w:b/>
          <w:bCs/>
          <w:color w:val="005300"/>
          <w:sz w:val="24"/>
          <w:szCs w:val="24"/>
        </w:rPr>
        <w:t>МИНИ-ПЬЕСА «УЧИТЕЛЬ БУДУЩЕГО»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Действующие лица: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Коля и Маша.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Ты куда поступать будешь?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В радиотехнический. А ты?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: А я, наверно,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в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педагогический.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Тебе что, школа за 11 лет не надоела?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Понимаешь, я давно думаю: вот если бы в школе кое-что поменять...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Ага! Например, вместо уроков кино показывать!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(мечтательно): Я вот думаю, как бы сделать так, чтобы в школе было интересно, радостно и хорошо всем: и учителям, и ученикам.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Тоже мне радость: учиться! Да и учить тоже, по большому счету. Мы довести можем, мало не покажется.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Мне кажется, все зависит от учителя. Ведь посмотри сам — какие-то предметы мы любили, какие- то, может, и не любили, но знали назубок, а от каких- то тошнило и укачивало — от скуки и от непонимания. Но дело ведь не в предметах, а в тех, кто их преподает! Мне хочется стать таким педагогом, чтобы абсолютно все мои ученики обожали мой предмет и знали его не потому, что я требую, а потому, что я смогла их так заинтересовать, что они просто дня не могут прожить, не узнав чего-нибудь новенького!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Маш, по-моему, ты идеалистка. Таких учителей не бывает, чтобы прямо все дети их обожали. Это какой же надо быть?!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: А тут как раз ничего сложного.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Увлеченной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, как Татьяна Дмитриевна.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Знающей свой предмет назубок, как Марина Анатольевна.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Строгой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>, но справедливой, как Людмила Борисовна.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 (включается в игру):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Доброй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, как Ирина Сергеевна. И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красивой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>, как Вероника Игоревна!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Ответственной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>, как Вера Ивановна. Уж если что пообещает — все, железно.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И чувство юмора не забудь!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Да уж, Евгений Петрович — это... Одно удовольствие общаться!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А мне Лариса Матвеевна очень нравится! Она такая легкая! Никаких проблем! Я бы ее в министры определил — она бы играючи все проблемы страны решила!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А Анна Федоровна! Она такая язвительная и такая умница!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А мне Ирина Петровна еще очень нравится — во всяком случае, все, что скажет, — это ее собственные мысли.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: А как Валерий Петрович умеет держаться!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Такой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уверенный, такой подтянутый, корректный, поневоле и сама стараешься соответствовать.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Коля: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 А мне Иван Сергеевич нравится! Он решительный. Сразу чувствуется, что мужчина.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Можно подумать, Екатерина Ивановна не решительная. А как она с компьютером управляется!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 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(вздыхая): Это да...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Маша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: Ох, и как все это в себе воспитать?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Коля: 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>Знаешь, Машка, если в школу придут такие учителя, я не прочь в ней еще срок проучиться.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Завершается представление песенкой про школу.</w:t>
      </w:r>
    </w:p>
    <w:p w:rsidR="00A870E4" w:rsidRPr="00A870E4" w:rsidRDefault="00A870E4" w:rsidP="00A870E4">
      <w:pPr>
        <w:shd w:val="clear" w:color="auto" w:fill="FFFFFF"/>
        <w:spacing w:before="150" w:after="30" w:line="240" w:lineRule="auto"/>
        <w:outlineLvl w:val="3"/>
        <w:rPr>
          <w:rFonts w:ascii="Arial" w:eastAsia="Times New Roman" w:hAnsi="Arial" w:cs="Arial"/>
          <w:b/>
          <w:bCs/>
          <w:color w:val="005300"/>
          <w:sz w:val="24"/>
          <w:szCs w:val="24"/>
        </w:rPr>
      </w:pPr>
      <w:r w:rsidRPr="00A870E4">
        <w:rPr>
          <w:rFonts w:ascii="Arial" w:eastAsia="Times New Roman" w:hAnsi="Arial" w:cs="Arial"/>
          <w:b/>
          <w:bCs/>
          <w:color w:val="005300"/>
          <w:sz w:val="24"/>
          <w:szCs w:val="24"/>
        </w:rPr>
        <w:t>Песня «Чудо-школа»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(На мелодию песни «</w:t>
      </w:r>
      <w:proofErr w:type="spell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Чунга-Чанга</w:t>
      </w:r>
      <w:proofErr w:type="spellEnd"/>
      <w:r w:rsidRPr="00A870E4">
        <w:rPr>
          <w:rFonts w:ascii="Arial" w:eastAsia="Times New Roman" w:hAnsi="Arial" w:cs="Arial"/>
          <w:color w:val="000000"/>
          <w:sz w:val="23"/>
          <w:szCs w:val="23"/>
        </w:rPr>
        <w:t>»)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lastRenderedPageBreak/>
        <w:t>Как мы дружно, весело живем,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Учим ноты, песенки поем.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Школа наша — наш родимый дом,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И без школы мы не проживем.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Припев: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Наша школа — это чудо,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 ней так весело всем людям,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В ней так здорово всем людям,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Пусть так будет!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 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Знает точно каждый ученик,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Что без школы мир тускнеет вмиг.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Любит школу наша детвора.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Школа — наша лучшая пора.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Припев.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Пусть учитель наш не слишком строг, Постараюсь выучить урок. Я не буду у доски молчать, Пусть поставит мне оценку «пять»!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Припев.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b/>
          <w:bCs/>
          <w:color w:val="000000"/>
          <w:sz w:val="23"/>
        </w:rPr>
        <w:t>В конце праздника можно провести шуточное награждение учителей по номинациям: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Самому терпеливому педагогу школы.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Самому ироничному преподавателю.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Самому строгому, но справедливому учителю.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Самой прекрасной учительнице.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Самой любимой учительнице.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И так далее. Практически каждый преподаватель имеет какие-то качества, заслуживающие того, чтобы претендовать на свою номинацию.</w:t>
      </w:r>
    </w:p>
    <w:p w:rsidR="00A870E4" w:rsidRPr="00A870E4" w:rsidRDefault="00A870E4" w:rsidP="00A870E4">
      <w:pPr>
        <w:shd w:val="clear" w:color="auto" w:fill="FFFFFF"/>
        <w:spacing w:before="150" w:after="30" w:line="240" w:lineRule="auto"/>
        <w:outlineLvl w:val="3"/>
        <w:rPr>
          <w:rFonts w:ascii="Arial" w:eastAsia="Times New Roman" w:hAnsi="Arial" w:cs="Arial"/>
          <w:b/>
          <w:bCs/>
          <w:color w:val="005300"/>
          <w:sz w:val="24"/>
          <w:szCs w:val="24"/>
        </w:rPr>
      </w:pPr>
      <w:r w:rsidRPr="00A870E4">
        <w:rPr>
          <w:rFonts w:ascii="Arial" w:eastAsia="Times New Roman" w:hAnsi="Arial" w:cs="Arial"/>
          <w:b/>
          <w:bCs/>
          <w:color w:val="005300"/>
          <w:sz w:val="24"/>
          <w:szCs w:val="24"/>
        </w:rPr>
        <w:t>«ШКОЛЬНАЯ ПРИКОЛЬНАЯ ЭНЦИКЛОПЕДИЯ»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Распечатывается на принтере, торжественно вручается выпускникам с заветом не забывать родную школу. Или в качестве шуточного приза победителям конкурсов.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Толкования типа: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«Путь на Голгофу» — дорога в школу.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«Светлый путь» — дорога из школы.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«Луч света в темном царстве» — воскресенье.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«Много счастья не бывает» — каникулы.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«Великий и Ужасный» — директор школы.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«Скупой рыцарь» — завхоз.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«Укротительница тигров» — классный руководитель.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«Беспокойное хозяйство» — родной класс.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«Суд грядет» — родительское собрание.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«Много шума из ничего» — классное собрание.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«Надежда умирает последней» — </w:t>
      </w:r>
      <w:proofErr w:type="spell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выпрашивание</w:t>
      </w:r>
      <w:proofErr w:type="spellEnd"/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денег у родителей.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«Хождение по мукам» — аналогично.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«На графских развалинах» — класс до уборки.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«Последний день Помпеи» — он же.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«Сумасшедший дом» — класс во время перемены.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«Репортаж с петлей на шее» — ответ у доски.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«Бедность не порок» — отсутствие пятерок.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«Не все коту масленица» — отличник, получивший двойку.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«Горе от ума» — двойка за подсказку.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«Укрощение </w:t>
      </w:r>
      <w:proofErr w:type="gramStart"/>
      <w:r w:rsidRPr="00A870E4">
        <w:rPr>
          <w:rFonts w:ascii="Arial" w:eastAsia="Times New Roman" w:hAnsi="Arial" w:cs="Arial"/>
          <w:color w:val="000000"/>
          <w:sz w:val="23"/>
          <w:szCs w:val="23"/>
        </w:rPr>
        <w:t>строптивой</w:t>
      </w:r>
      <w:proofErr w:type="gramEnd"/>
      <w:r w:rsidRPr="00A870E4">
        <w:rPr>
          <w:rFonts w:ascii="Arial" w:eastAsia="Times New Roman" w:hAnsi="Arial" w:cs="Arial"/>
          <w:color w:val="000000"/>
          <w:sz w:val="23"/>
          <w:szCs w:val="23"/>
        </w:rPr>
        <w:t>» — вызов на педсовет.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lastRenderedPageBreak/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«Записки сумасшедшего» — классное сочинение.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«Доходное место» — буфет.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«Куликовская битва» — гардероб.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MS Gothic" w:eastAsia="MS Gothic" w:hAnsi="MS Gothic" w:cs="MS Gothic" w:hint="eastAsia"/>
          <w:color w:val="000000"/>
          <w:sz w:val="23"/>
          <w:szCs w:val="23"/>
        </w:rPr>
        <w:t>❖</w:t>
      </w:r>
      <w:r w:rsidRPr="00A870E4">
        <w:rPr>
          <w:rFonts w:ascii="Arial" w:eastAsia="Times New Roman" w:hAnsi="Arial" w:cs="Arial"/>
          <w:color w:val="000000"/>
          <w:sz w:val="23"/>
          <w:szCs w:val="23"/>
        </w:rPr>
        <w:t xml:space="preserve"> «Ярмарка невест» — дискотека.</w:t>
      </w:r>
    </w:p>
    <w:p w:rsidR="00A870E4" w:rsidRPr="00A870E4" w:rsidRDefault="00A870E4" w:rsidP="00A870E4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r w:rsidRPr="00A870E4">
        <w:rPr>
          <w:rFonts w:ascii="Arial" w:eastAsia="Times New Roman" w:hAnsi="Arial" w:cs="Arial"/>
          <w:color w:val="000000"/>
          <w:sz w:val="23"/>
          <w:szCs w:val="23"/>
        </w:rPr>
        <w:t>Список, естественно, можно продолжить.</w:t>
      </w:r>
    </w:p>
    <w:p w:rsidR="00A601B6" w:rsidRDefault="00A601B6"/>
    <w:sectPr w:rsidR="00A601B6" w:rsidSect="004C62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70E4"/>
    <w:rsid w:val="004C626E"/>
    <w:rsid w:val="00A601B6"/>
    <w:rsid w:val="00A870E4"/>
    <w:rsid w:val="00FE65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26E"/>
  </w:style>
  <w:style w:type="paragraph" w:styleId="3">
    <w:name w:val="heading 3"/>
    <w:basedOn w:val="a"/>
    <w:link w:val="30"/>
    <w:uiPriority w:val="9"/>
    <w:qFormat/>
    <w:rsid w:val="00A870E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A870E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870E4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A870E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A870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870E4"/>
    <w:rPr>
      <w:b/>
      <w:bCs/>
    </w:rPr>
  </w:style>
  <w:style w:type="character" w:styleId="a5">
    <w:name w:val="Hyperlink"/>
    <w:basedOn w:val="a0"/>
    <w:uiPriority w:val="99"/>
    <w:semiHidden/>
    <w:unhideWhenUsed/>
    <w:rsid w:val="00A870E4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870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70E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92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91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50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55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518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43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967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0668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3635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7783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57206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5532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54798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095782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05729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6991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76421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00141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60"/>
                                                                          <w:marBottom w:val="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41906529">
                                                                          <w:marLeft w:val="120"/>
                                                                          <w:marRight w:val="120"/>
                                                                          <w:marTop w:val="120"/>
                                                                          <w:marBottom w:val="12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44427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448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108879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32897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59511915">
                                                                                              <w:marLeft w:val="70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12487986">
                                                                                                  <w:marLeft w:val="0"/>
                                                                                                  <w:marRight w:val="195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395658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2330109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2037085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216855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9063807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68787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05680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23999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1180</Words>
  <Characters>6729</Characters>
  <Application>Microsoft Office Word</Application>
  <DocSecurity>0</DocSecurity>
  <Lines>56</Lines>
  <Paragraphs>15</Paragraphs>
  <ScaleCrop>false</ScaleCrop>
  <Company/>
  <LinksUpToDate>false</LinksUpToDate>
  <CharactersWithSpaces>7894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5</cp:revision>
  <dcterms:created xsi:type="dcterms:W3CDTF">2022-11-25T12:29:00Z</dcterms:created>
  <dcterms:modified xsi:type="dcterms:W3CDTF">2022-11-25T12:56:00Z</dcterms:modified>
</cp:coreProperties>
</file>